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B8" w:rsidRDefault="001D4C63" w:rsidP="001D4C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905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49057C" w:rsidRPr="007D0B29">
        <w:rPr>
          <w:noProof/>
          <w:color w:val="0C0C0C"/>
          <w:sz w:val="20"/>
          <w:szCs w:val="20"/>
          <w:lang w:eastAsia="ru-RU"/>
        </w:rPr>
        <w:drawing>
          <wp:inline distT="0" distB="0" distL="0" distR="0" wp14:anchorId="2209B346" wp14:editId="692F555A">
            <wp:extent cx="971550" cy="971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05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3748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49057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823FB8" w:rsidRDefault="00823FB8" w:rsidP="00823FB8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iI</w:t>
      </w:r>
      <w:r w:rsidR="00F23FA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1D4C63" w:rsidRPr="000F57E8" w:rsidRDefault="001D4C63" w:rsidP="001D4C63">
      <w:pPr>
        <w:widowControl w:val="0"/>
        <w:shd w:val="clear" w:color="auto" w:fill="FFFFFF"/>
        <w:suppressAutoHyphens/>
        <w:autoSpaceDE w:val="0"/>
        <w:spacing w:after="0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0F57E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Р Е Ш Е Н И Е</w:t>
      </w:r>
    </w:p>
    <w:p w:rsidR="001D4C63" w:rsidRPr="000F57E8" w:rsidRDefault="001D4C63" w:rsidP="001D4C63">
      <w:pPr>
        <w:widowControl w:val="0"/>
        <w:shd w:val="clear" w:color="auto" w:fill="FFFFFF"/>
        <w:suppressAutoHyphens/>
        <w:autoSpaceDE w:val="0"/>
        <w:spacing w:after="0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0F57E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ВНЕОЧЕРЕДНАЯ СЕССИЯ</w:t>
      </w:r>
    </w:p>
    <w:p w:rsidR="001D4C63" w:rsidRPr="000F57E8" w:rsidRDefault="001D4C63" w:rsidP="001D4C63">
      <w:pPr>
        <w:widowControl w:val="0"/>
        <w:shd w:val="clear" w:color="auto" w:fill="FFFFFF"/>
        <w:suppressAutoHyphens/>
        <w:autoSpaceDE w:val="0"/>
        <w:spacing w:after="0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</w:p>
    <w:p w:rsidR="001D4C63" w:rsidRPr="000F57E8" w:rsidRDefault="001D4C63" w:rsidP="001D4C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16 </w:t>
      </w:r>
      <w:r>
        <w:rPr>
          <w:rFonts w:ascii="Times New Roman" w:eastAsia="Calibri" w:hAnsi="Times New Roman" w:cs="Times New Roman"/>
          <w:b/>
          <w:sz w:val="27"/>
          <w:szCs w:val="27"/>
          <w:lang w:val="en-US" w:eastAsia="ru-RU"/>
        </w:rPr>
        <w:t>СЕНТЯБРЯ</w:t>
      </w:r>
      <w:r w:rsidRPr="000F57E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2024 Г.</w:t>
      </w:r>
      <w:r w:rsidRPr="000F57E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ab/>
        <w:t xml:space="preserve">                    </w:t>
      </w: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   № 193</w:t>
      </w: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         </w:t>
      </w:r>
      <w:r w:rsidRPr="000F57E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         </w:t>
      </w: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</w:t>
      </w:r>
      <w:r w:rsidRPr="000F57E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     Г.СЕВАСТОПОЛЬ</w:t>
      </w:r>
    </w:p>
    <w:p w:rsidR="00823FB8" w:rsidRDefault="00823FB8" w:rsidP="00823F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4"/>
          <w:szCs w:val="34"/>
          <w:lang w:eastAsia="ru-RU"/>
        </w:rPr>
      </w:pPr>
    </w:p>
    <w:p w:rsidR="00823FB8" w:rsidRPr="00D53F92" w:rsidRDefault="00823FB8" w:rsidP="007D26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досрочном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рекращении полномочий</w:t>
      </w:r>
      <w:r w:rsidR="007D2654" w:rsidRPr="007D265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7D2654" w:rsidRPr="007D26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Главы внутригородского муниципального образования, исполняющего полномочия председателя Совета, Гл</w:t>
      </w:r>
      <w:r w:rsidR="00F5744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авы местной администрации </w:t>
      </w:r>
    </w:p>
    <w:p w:rsidR="00823FB8" w:rsidRDefault="00823FB8" w:rsidP="00823FB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63E6" w:rsidRDefault="00823FB8" w:rsidP="007D1941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</w:t>
      </w:r>
      <w:r w:rsidR="007D2654" w:rsidRPr="007D26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Главы внутригородского муниципального образования, исполняющего полномочия председателя Совета, Гл</w:t>
      </w:r>
      <w:r w:rsidR="00ED4A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авы местной администрации </w:t>
      </w:r>
      <w:r w:rsidR="00ED4A41" w:rsidRPr="007D26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Ярусова</w:t>
      </w:r>
      <w:r w:rsidR="007D26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Алексея Юрьевича </w:t>
      </w:r>
      <w:r w:rsidR="00514F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 отставке</w:t>
      </w:r>
      <w:r w:rsidR="007D26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собственному желанию</w:t>
      </w:r>
      <w:r w:rsidR="00514F1A" w:rsidRPr="00514F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740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10 сентября </w:t>
      </w:r>
      <w:r w:rsidR="00514F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2024</w:t>
      </w:r>
      <w:r w:rsidR="002740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г.</w:t>
      </w:r>
      <w:r w:rsidR="007D26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7D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Федеральным </w:t>
      </w:r>
      <w:r w:rsidR="00ED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</w:t>
      </w:r>
      <w:r w:rsidR="0007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ED4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 октября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2003 г. № 131-ФЗ «Об общих принципах организации местного самоуправления в Российской Федера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ции», Законом</w:t>
      </w:r>
      <w:r w:rsidR="00D6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Севастополя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декабря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102-ЗС «Об организации местного самоуправления в городе Севастополе», </w:t>
      </w:r>
      <w:r w:rsidR="00D53F9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внутригородского муниципального образования города Севастополя Гагаринск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>ий муниципальный округ, принятого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решением Совета Гагаринского муниципального округа от 01 апреля 2015 г. № </w:t>
      </w:r>
      <w:r w:rsidR="00DE09B1" w:rsidRPr="00096B49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F038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1E4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bookmarkStart w:id="0" w:name="_GoBack"/>
      <w:bookmarkEnd w:id="0"/>
      <w:r w:rsidR="00DE09B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>О принятии Устава внутригородского муниципального образования города Севастополя Гагаринский муниципальный округ»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Гагаринского муниципального округа </w:t>
      </w:r>
    </w:p>
    <w:p w:rsidR="006B7EB6" w:rsidRPr="006B7EB6" w:rsidRDefault="006B7EB6" w:rsidP="00823FB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E67" w:rsidRDefault="00E063E6" w:rsidP="00D01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3E6">
        <w:rPr>
          <w:rFonts w:ascii="Times New Roman" w:hAnsi="Times New Roman" w:cs="Times New Roman"/>
          <w:b/>
          <w:sz w:val="28"/>
          <w:szCs w:val="28"/>
        </w:rPr>
        <w:t>Р 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E41DF" w:rsidRDefault="00D01DF3" w:rsidP="009E41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63E6" w:rsidRPr="00E063E6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8E2A52">
        <w:rPr>
          <w:rFonts w:ascii="Times New Roman" w:hAnsi="Times New Roman" w:cs="Times New Roman"/>
          <w:sz w:val="28"/>
          <w:szCs w:val="28"/>
        </w:rPr>
        <w:t xml:space="preserve">прекратить полномочия </w:t>
      </w:r>
      <w:r w:rsidR="00514F1A" w:rsidRPr="00514F1A">
        <w:rPr>
          <w:rFonts w:ascii="Times New Roman" w:hAnsi="Times New Roman" w:cs="Times New Roman"/>
          <w:sz w:val="28"/>
          <w:szCs w:val="28"/>
        </w:rPr>
        <w:t>Главы внутригородского муниципального образования, исполняющего полномочия председателя Совета, Гл</w:t>
      </w:r>
      <w:r w:rsidR="00ED4A41">
        <w:rPr>
          <w:rFonts w:ascii="Times New Roman" w:hAnsi="Times New Roman" w:cs="Times New Roman"/>
          <w:sz w:val="28"/>
          <w:szCs w:val="28"/>
        </w:rPr>
        <w:t xml:space="preserve">авы местной администрации </w:t>
      </w:r>
      <w:r w:rsidR="00ED4A41" w:rsidRPr="00514F1A">
        <w:rPr>
          <w:rFonts w:ascii="Times New Roman" w:hAnsi="Times New Roman" w:cs="Times New Roman"/>
          <w:sz w:val="28"/>
          <w:szCs w:val="28"/>
        </w:rPr>
        <w:t>Ярусова</w:t>
      </w:r>
      <w:r w:rsidR="005165D0">
        <w:rPr>
          <w:rFonts w:ascii="Times New Roman" w:hAnsi="Times New Roman" w:cs="Times New Roman"/>
          <w:sz w:val="28"/>
          <w:szCs w:val="28"/>
        </w:rPr>
        <w:t xml:space="preserve"> Алексея Юрьевича</w:t>
      </w:r>
      <w:r w:rsidR="00B36EB1">
        <w:rPr>
          <w:rFonts w:ascii="Times New Roman" w:hAnsi="Times New Roman" w:cs="Times New Roman"/>
          <w:sz w:val="28"/>
          <w:szCs w:val="28"/>
        </w:rPr>
        <w:t xml:space="preserve"> </w:t>
      </w:r>
      <w:r w:rsidR="008E2A52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9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отставкой по собственному желанию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1DF" w:rsidRPr="009E41DF">
        <w:rPr>
          <w:rFonts w:ascii="Times New Roman" w:hAnsi="Times New Roman"/>
          <w:sz w:val="28"/>
          <w:szCs w:val="28"/>
        </w:rPr>
        <w:t xml:space="preserve"> </w:t>
      </w:r>
    </w:p>
    <w:p w:rsidR="009E41DF" w:rsidRPr="009211DD" w:rsidRDefault="009E41DF" w:rsidP="009E41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вступает в силу со дня его официального </w:t>
      </w:r>
      <w:r w:rsidRPr="009211DD">
        <w:rPr>
          <w:rFonts w:ascii="Times New Roman" w:hAnsi="Times New Roman"/>
          <w:sz w:val="28"/>
          <w:szCs w:val="28"/>
        </w:rPr>
        <w:t>обнародования.</w:t>
      </w:r>
    </w:p>
    <w:p w:rsidR="00E063E6" w:rsidRPr="008E2A52" w:rsidRDefault="00E063E6" w:rsidP="00D01DF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4F1A" w:rsidRDefault="00514F1A" w:rsidP="00D01DF3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CFF" w:rsidRDefault="008E2A52" w:rsidP="00162A32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2A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740EA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="001D4C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А.В. Лебедев</w:t>
      </w:r>
    </w:p>
    <w:p w:rsidR="008E2A52" w:rsidRPr="008E2A52" w:rsidRDefault="008E2A52" w:rsidP="008E2A52"/>
    <w:sectPr w:rsidR="008E2A52" w:rsidRPr="008E2A52" w:rsidSect="00F23FAF">
      <w:headerReference w:type="first" r:id="rId8"/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F8F" w:rsidRDefault="008D1F8F" w:rsidP="003748D0">
      <w:pPr>
        <w:spacing w:after="0" w:line="240" w:lineRule="auto"/>
      </w:pPr>
      <w:r>
        <w:separator/>
      </w:r>
    </w:p>
  </w:endnote>
  <w:endnote w:type="continuationSeparator" w:id="0">
    <w:p w:rsidR="008D1F8F" w:rsidRDefault="008D1F8F" w:rsidP="003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F8F" w:rsidRDefault="008D1F8F" w:rsidP="003748D0">
      <w:pPr>
        <w:spacing w:after="0" w:line="240" w:lineRule="auto"/>
      </w:pPr>
      <w:r>
        <w:separator/>
      </w:r>
    </w:p>
  </w:footnote>
  <w:footnote w:type="continuationSeparator" w:id="0">
    <w:p w:rsidR="008D1F8F" w:rsidRDefault="008D1F8F" w:rsidP="00374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FF" w:rsidRDefault="000F7CFF" w:rsidP="003B15E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770D"/>
    <w:multiLevelType w:val="hybridMultilevel"/>
    <w:tmpl w:val="E258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6017"/>
    <w:multiLevelType w:val="hybridMultilevel"/>
    <w:tmpl w:val="07E43AEE"/>
    <w:lvl w:ilvl="0" w:tplc="53241D00">
      <w:start w:val="3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B8"/>
    <w:rsid w:val="00034457"/>
    <w:rsid w:val="00052313"/>
    <w:rsid w:val="0007117F"/>
    <w:rsid w:val="00071E4B"/>
    <w:rsid w:val="000C0646"/>
    <w:rsid w:val="000F7CFF"/>
    <w:rsid w:val="00162A32"/>
    <w:rsid w:val="001658BA"/>
    <w:rsid w:val="00190BE2"/>
    <w:rsid w:val="001B4A2C"/>
    <w:rsid w:val="001C2E67"/>
    <w:rsid w:val="001D4C63"/>
    <w:rsid w:val="002740EA"/>
    <w:rsid w:val="0028797C"/>
    <w:rsid w:val="00293495"/>
    <w:rsid w:val="002A0E51"/>
    <w:rsid w:val="00313D0F"/>
    <w:rsid w:val="00357B56"/>
    <w:rsid w:val="003748D0"/>
    <w:rsid w:val="003B15E7"/>
    <w:rsid w:val="003B497A"/>
    <w:rsid w:val="003E2DAB"/>
    <w:rsid w:val="0049057C"/>
    <w:rsid w:val="00496875"/>
    <w:rsid w:val="004A3AE4"/>
    <w:rsid w:val="0051325E"/>
    <w:rsid w:val="00514F1A"/>
    <w:rsid w:val="005165D0"/>
    <w:rsid w:val="005A2F60"/>
    <w:rsid w:val="006420B5"/>
    <w:rsid w:val="00651F20"/>
    <w:rsid w:val="006569EA"/>
    <w:rsid w:val="006B45C2"/>
    <w:rsid w:val="006B7EB6"/>
    <w:rsid w:val="007152B7"/>
    <w:rsid w:val="007D1941"/>
    <w:rsid w:val="007D2654"/>
    <w:rsid w:val="00823FB8"/>
    <w:rsid w:val="00845180"/>
    <w:rsid w:val="00880C20"/>
    <w:rsid w:val="008D1F8F"/>
    <w:rsid w:val="008D4195"/>
    <w:rsid w:val="008E2A52"/>
    <w:rsid w:val="009170D1"/>
    <w:rsid w:val="00920A96"/>
    <w:rsid w:val="00935BF7"/>
    <w:rsid w:val="009E41DF"/>
    <w:rsid w:val="009E6CBB"/>
    <w:rsid w:val="00A81419"/>
    <w:rsid w:val="00A86B3C"/>
    <w:rsid w:val="00A90E85"/>
    <w:rsid w:val="00AC6935"/>
    <w:rsid w:val="00B203E7"/>
    <w:rsid w:val="00B36EB1"/>
    <w:rsid w:val="00B4443E"/>
    <w:rsid w:val="00B563DB"/>
    <w:rsid w:val="00BB2605"/>
    <w:rsid w:val="00C02F2B"/>
    <w:rsid w:val="00C11922"/>
    <w:rsid w:val="00C3096B"/>
    <w:rsid w:val="00C50481"/>
    <w:rsid w:val="00D01DF3"/>
    <w:rsid w:val="00D10BFF"/>
    <w:rsid w:val="00D14206"/>
    <w:rsid w:val="00D5248A"/>
    <w:rsid w:val="00D53F92"/>
    <w:rsid w:val="00D64166"/>
    <w:rsid w:val="00D7501F"/>
    <w:rsid w:val="00DE09B1"/>
    <w:rsid w:val="00E063E6"/>
    <w:rsid w:val="00E75D5C"/>
    <w:rsid w:val="00E9152F"/>
    <w:rsid w:val="00ED4A41"/>
    <w:rsid w:val="00EE2498"/>
    <w:rsid w:val="00F038C9"/>
    <w:rsid w:val="00F23FAF"/>
    <w:rsid w:val="00F46991"/>
    <w:rsid w:val="00F57446"/>
    <w:rsid w:val="00F8240C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AAE12-F2C6-4F3F-BA28-7CCE9FB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FB8"/>
    <w:pPr>
      <w:spacing w:line="256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823FB8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23FB8"/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paragraph" w:styleId="a3">
    <w:name w:val="List Paragraph"/>
    <w:basedOn w:val="a"/>
    <w:uiPriority w:val="34"/>
    <w:qFormat/>
    <w:rsid w:val="00E06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9E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48D0"/>
  </w:style>
  <w:style w:type="paragraph" w:styleId="a8">
    <w:name w:val="footer"/>
    <w:basedOn w:val="a"/>
    <w:link w:val="a9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cp:lastPrinted>2024-09-13T07:23:00Z</cp:lastPrinted>
  <dcterms:created xsi:type="dcterms:W3CDTF">2024-09-16T08:11:00Z</dcterms:created>
  <dcterms:modified xsi:type="dcterms:W3CDTF">2024-09-16T08:11:00Z</dcterms:modified>
</cp:coreProperties>
</file>